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bookmarkStart w:id="0" w:name="_GoBack"/>
      <w:bookmarkEnd w:id="0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 o nabavi</w:t>
      </w:r>
    </w:p>
    <w:p w14:paraId="2154D3B6" w14:textId="2E4047B7" w:rsidR="00863DD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Evidencijski broj nabave: </w:t>
      </w:r>
      <w:r w:rsidR="00E22BC7" w:rsidRPr="00E22BC7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4 /2017-</w:t>
      </w:r>
      <w:r w:rsidR="00BB18CE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K</w:t>
      </w:r>
      <w:r w:rsidR="00081C35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DZ1012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4FE06EA0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BB18CE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KRALJA </w:t>
      </w:r>
      <w:r w:rsidR="00081C35" w:rsidRPr="00081C35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DMITRA ZVONIMIRA 10,12</w:t>
      </w:r>
      <w:r w:rsidR="001E5CAE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 o 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2329953C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225D34">
        <w:rPr>
          <w:rFonts w:asciiTheme="majorHAnsi" w:hAnsiTheme="majorHAnsi" w:cstheme="majorHAnsi"/>
          <w:sz w:val="24"/>
          <w:szCs w:val="24"/>
        </w:rPr>
        <w:t>k, suvl Vladimira Dražević i Ar</w:t>
      </w:r>
      <w:r w:rsidR="00863DDA" w:rsidRPr="0023247A">
        <w:rPr>
          <w:rFonts w:asciiTheme="majorHAnsi" w:hAnsiTheme="majorHAnsi" w:cstheme="majorHAnsi"/>
          <w:sz w:val="24"/>
          <w:szCs w:val="24"/>
        </w:rPr>
        <w:t>den Dražević</w:t>
      </w:r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5B8D78A0" w14:textId="07C06768" w:rsidR="001B77DB" w:rsidRPr="0023247A" w:rsidRDefault="001B77DB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1FF272B4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sku obnovu višestambenih zgrada</w:t>
      </w:r>
      <w:r w:rsidR="008A24EC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08434937" w14:textId="7AAB854D" w:rsidR="006325F4" w:rsidRPr="0023247A" w:rsidRDefault="00B31612" w:rsidP="00EA3CE8">
      <w:pPr>
        <w:jc w:val="both"/>
        <w:rPr>
          <w:rFonts w:asciiTheme="majorHAnsi" w:hAnsiTheme="majorHAnsi" w:cstheme="majorHAnsi"/>
          <w:sz w:val="24"/>
          <w:szCs w:val="24"/>
        </w:rPr>
      </w:pPr>
      <w:r w:rsidRPr="00B31612">
        <w:rPr>
          <w:rFonts w:asciiTheme="majorHAnsi" w:hAnsiTheme="majorHAnsi" w:cstheme="majorHAnsi"/>
          <w:sz w:val="24"/>
          <w:szCs w:val="24"/>
        </w:rPr>
        <w:t>Osoba ovlaštena za komunikaciju s ponuditeljima jest: Arden Draže</w:t>
      </w:r>
      <w:r>
        <w:rPr>
          <w:rFonts w:asciiTheme="majorHAnsi" w:hAnsiTheme="majorHAnsi" w:cstheme="majorHAnsi"/>
          <w:sz w:val="24"/>
          <w:szCs w:val="24"/>
        </w:rPr>
        <w:t>vić, broj telefona: 023 230 000</w:t>
      </w:r>
      <w:r w:rsidRPr="00B31612">
        <w:rPr>
          <w:rFonts w:asciiTheme="majorHAnsi" w:hAnsiTheme="majorHAnsi" w:cstheme="majorHAnsi"/>
          <w:sz w:val="24"/>
          <w:szCs w:val="24"/>
        </w:rPr>
        <w:t>, adresa elektroničke pošte: unik@unik.hr. Komunikacija i svaka druga razmjena informacija/podataka između Naručitelja i gospodarskih subjekata obavlja se elektroničkim putem, putem navedene  elektroničke pošte osobe zadužene za komuniciranje s gospodarskim subjektom na hrvatskom jeziku i latiničnom pismu.</w:t>
      </w:r>
    </w:p>
    <w:p w14:paraId="430558B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8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0E262B19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5CFD996E" w:rsidR="00513AD4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10F0EB14" w14:textId="77777777" w:rsidR="001E5CAE" w:rsidRDefault="001E5CAE" w:rsidP="001E5C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07F3F239" w14:textId="61950B18" w:rsidR="001E5CAE" w:rsidRPr="001E5CAE" w:rsidRDefault="001E5CAE" w:rsidP="001E5C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E5CAE">
        <w:rPr>
          <w:rFonts w:asciiTheme="majorHAnsi" w:hAnsiTheme="majorHAnsi" w:cstheme="majorHAnsi"/>
          <w:bCs/>
          <w:color w:val="000000" w:themeColor="text1"/>
          <w:sz w:val="24"/>
          <w:szCs w:val="24"/>
          <w:lang w:val="it-IT"/>
        </w:rPr>
        <w:t>4 /2017</w:t>
      </w:r>
      <w:r w:rsidR="00081C35">
        <w:rPr>
          <w:rFonts w:asciiTheme="majorHAnsi" w:hAnsiTheme="majorHAnsi" w:cstheme="majorHAnsi"/>
          <w:bCs/>
          <w:color w:val="000000" w:themeColor="text1"/>
          <w:sz w:val="24"/>
          <w:szCs w:val="24"/>
          <w:lang w:val="it-IT"/>
        </w:rPr>
        <w:t>-</w:t>
      </w:r>
      <w:r w:rsidR="00BB18CE">
        <w:rPr>
          <w:rFonts w:asciiTheme="majorHAnsi" w:hAnsiTheme="majorHAnsi" w:cstheme="majorHAnsi"/>
          <w:bCs/>
          <w:color w:val="000000" w:themeColor="text1"/>
          <w:sz w:val="24"/>
          <w:szCs w:val="24"/>
          <w:lang w:val="it-IT"/>
        </w:rPr>
        <w:t>K</w:t>
      </w:r>
      <w:r w:rsidR="00081C35">
        <w:rPr>
          <w:rFonts w:asciiTheme="majorHAnsi" w:hAnsiTheme="majorHAnsi" w:cstheme="majorHAnsi"/>
          <w:bCs/>
          <w:color w:val="000000" w:themeColor="text1"/>
          <w:sz w:val="24"/>
          <w:szCs w:val="24"/>
          <w:lang w:val="it-IT"/>
        </w:rPr>
        <w:t>DZ1012</w:t>
      </w:r>
    </w:p>
    <w:p w14:paraId="67FA13F7" w14:textId="77777777" w:rsidR="008813EB" w:rsidRDefault="008813EB" w:rsidP="008813EB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23DF28AD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Radovi energetske obnove višestambene zgrade na adresi</w:t>
      </w:r>
      <w:r w:rsidR="00BB18CE">
        <w:rPr>
          <w:rFonts w:asciiTheme="majorHAnsi" w:hAnsiTheme="majorHAnsi" w:cstheme="majorHAnsi"/>
          <w:sz w:val="24"/>
          <w:szCs w:val="24"/>
        </w:rPr>
        <w:t xml:space="preserve"> Kralja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  <w:r w:rsidR="00081C35" w:rsidRPr="00081C35">
        <w:rPr>
          <w:rFonts w:asciiTheme="majorHAnsi" w:hAnsiTheme="majorHAnsi" w:cstheme="majorHAnsi"/>
          <w:sz w:val="24"/>
          <w:szCs w:val="24"/>
        </w:rPr>
        <w:t>Dmitra Zvonimira 10,12</w:t>
      </w:r>
      <w:r w:rsidR="001E5CAE">
        <w:rPr>
          <w:rFonts w:asciiTheme="majorHAnsi" w:hAnsiTheme="majorHAnsi" w:cstheme="majorHAnsi"/>
          <w:sz w:val="24"/>
          <w:szCs w:val="24"/>
        </w:rPr>
        <w:t xml:space="preserve">, </w:t>
      </w:r>
      <w:r w:rsidR="00EA3CE8" w:rsidRPr="0023247A">
        <w:rPr>
          <w:rFonts w:asciiTheme="majorHAnsi" w:hAnsiTheme="majorHAnsi" w:cstheme="majorHAnsi"/>
          <w:sz w:val="24"/>
          <w:szCs w:val="24"/>
        </w:rPr>
        <w:t>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B31612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720994A2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243DDABE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B8B3B35" w14:textId="7D61578C" w:rsidR="00513AD4" w:rsidRDefault="00DD64E1" w:rsidP="00DD64E1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Radovi se moraju izvesti u roku </w:t>
      </w:r>
      <w:r w:rsidRPr="00AC02F4">
        <w:rPr>
          <w:rFonts w:asciiTheme="majorHAnsi" w:eastAsia="Times New Roman" w:hAnsiTheme="majorHAnsi" w:cstheme="majorHAnsi"/>
          <w:sz w:val="24"/>
          <w:szCs w:val="24"/>
        </w:rPr>
        <w:t xml:space="preserve">od </w:t>
      </w:r>
      <w:r w:rsidR="00AC02F4" w:rsidRPr="00AC02F4">
        <w:rPr>
          <w:rFonts w:asciiTheme="majorHAnsi" w:eastAsia="Times New Roman" w:hAnsiTheme="majorHAnsi" w:cstheme="majorHAnsi"/>
          <w:sz w:val="24"/>
          <w:szCs w:val="24"/>
        </w:rPr>
        <w:t xml:space="preserve">5 </w:t>
      </w:r>
      <w:r w:rsidRPr="00AC02F4">
        <w:rPr>
          <w:rFonts w:asciiTheme="majorHAnsi" w:eastAsia="Times New Roman" w:hAnsiTheme="majorHAnsi" w:cstheme="majorHAnsi"/>
          <w:sz w:val="24"/>
          <w:szCs w:val="24"/>
        </w:rPr>
        <w:t>mjeseci</w:t>
      </w: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 od dana od sklapanja ugovora i uvođenja Izvođača u posao.</w:t>
      </w:r>
    </w:p>
    <w:p w14:paraId="1DE4F8E7" w14:textId="77777777" w:rsidR="00DD64E1" w:rsidRPr="0023247A" w:rsidRDefault="00DD64E1" w:rsidP="00DD64E1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13F2F68C" w14:textId="3ED57FE4" w:rsidR="00B31612" w:rsidRPr="00B31612" w:rsidRDefault="00B31612" w:rsidP="00B3161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1" w:name="_Hlk498494925"/>
      <w:bookmarkStart w:id="2" w:name="_Hlk498499798"/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Rok za dostavu ponuda 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je </w:t>
      </w:r>
      <w:r w:rsidR="00BB18CE">
        <w:rPr>
          <w:rFonts w:asciiTheme="majorHAnsi" w:hAnsiTheme="majorHAnsi" w:cstheme="majorHAnsi"/>
          <w:color w:val="000000"/>
          <w:sz w:val="24"/>
          <w:szCs w:val="24"/>
        </w:rPr>
        <w:t>10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8813EB" w:rsidRPr="008813EB">
        <w:rPr>
          <w:rFonts w:asciiTheme="majorHAnsi" w:hAnsiTheme="majorHAnsi" w:cstheme="majorHAnsi"/>
          <w:color w:val="000000"/>
          <w:sz w:val="24"/>
          <w:szCs w:val="24"/>
        </w:rPr>
        <w:t>siječnja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 201</w:t>
      </w:r>
      <w:r w:rsidR="008813EB" w:rsidRPr="008813EB">
        <w:rPr>
          <w:rFonts w:asciiTheme="majorHAnsi" w:hAnsiTheme="majorHAnsi" w:cstheme="majorHAnsi"/>
          <w:color w:val="000000"/>
          <w:sz w:val="24"/>
          <w:szCs w:val="24"/>
        </w:rPr>
        <w:t>8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>.  godine</w:t>
      </w:r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 u 11:00 sati prema srednjoeuropskom vremenu bez obzira na način dostave.</w:t>
      </w:r>
      <w:r w:rsidRPr="00B31612">
        <w:rPr>
          <w:rFonts w:asciiTheme="majorHAnsi" w:hAnsiTheme="majorHAnsi" w:cstheme="majorHAnsi"/>
          <w:sz w:val="24"/>
          <w:szCs w:val="24"/>
        </w:rPr>
        <w:t xml:space="preserve"> </w:t>
      </w:r>
    </w:p>
    <w:bookmarkEnd w:id="1"/>
    <w:p w14:paraId="6AE90D88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Ponuda se može dostaviti poštom ili izravno na adresu Naručitelja svaki radni dan od 7:00 do 14:00 sati.</w:t>
      </w:r>
    </w:p>
    <w:p w14:paraId="09B90ED9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Ponuditelji dostavljaju ponudu u zatvorenoj omotnici s naznakom:</w:t>
      </w:r>
    </w:p>
    <w:bookmarkEnd w:id="2"/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0BE7C862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Uni</w:t>
            </w:r>
            <w:r w:rsidR="00225D34">
              <w:rPr>
                <w:rFonts w:asciiTheme="majorHAnsi" w:hAnsiTheme="majorHAnsi" w:cstheme="majorHAnsi"/>
                <w:sz w:val="24"/>
                <w:szCs w:val="24"/>
              </w:rPr>
              <w:t>k, suvl Vladimira Dražević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den Dražević</w:t>
            </w:r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3B98BF10" w:rsidR="0023247A" w:rsidRPr="0023247A" w:rsidRDefault="008A24EC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Broj nabave: </w:t>
            </w:r>
            <w:r w:rsidR="008813EB" w:rsidRPr="008813EB">
              <w:rPr>
                <w:rFonts w:asciiTheme="majorHAnsi" w:hAnsiTheme="majorHAnsi" w:cstheme="majorHAnsi"/>
                <w:b/>
                <w:sz w:val="24"/>
                <w:szCs w:val="24"/>
              </w:rPr>
              <w:t>4 /2017-</w:t>
            </w:r>
            <w:r w:rsidR="00BB18CE">
              <w:rPr>
                <w:rFonts w:asciiTheme="majorHAnsi" w:hAnsiTheme="majorHAnsi" w:cstheme="majorHAnsi"/>
                <w:b/>
                <w:sz w:val="24"/>
                <w:szCs w:val="24"/>
              </w:rPr>
              <w:t>K</w:t>
            </w:r>
            <w:r w:rsidR="00081C35">
              <w:rPr>
                <w:rFonts w:asciiTheme="majorHAnsi" w:hAnsiTheme="majorHAnsi" w:cstheme="majorHAnsi"/>
                <w:b/>
                <w:sz w:val="24"/>
                <w:szCs w:val="24"/>
              </w:rPr>
              <w:t>DZ1012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5D579514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NA ADRESI </w:t>
            </w:r>
            <w:r w:rsidR="00BB18CE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KRALJA </w:t>
            </w:r>
            <w:r w:rsidR="00081C35" w:rsidRPr="00081C35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DMITRA ZVONIMIRA 10,12</w:t>
            </w:r>
            <w:r w:rsidR="00081C35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, 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1C2C1A81" w14:textId="7CE1F395" w:rsidR="00EA3CE8" w:rsidRDefault="00B31612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3" w:name="_Toc361822135"/>
      <w:bookmarkStart w:id="4" w:name="_Toc361921522"/>
      <w:bookmarkStart w:id="5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</w:t>
      </w:r>
    </w:p>
    <w:p w14:paraId="034A8C20" w14:textId="77777777" w:rsidR="00B31612" w:rsidRPr="0023247A" w:rsidRDefault="00B31612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319793BB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8813EB">
        <w:rPr>
          <w:rFonts w:asciiTheme="majorHAnsi" w:hAnsiTheme="majorHAnsi" w:cstheme="majorHAnsi"/>
          <w:b/>
          <w:sz w:val="24"/>
          <w:szCs w:val="24"/>
        </w:rPr>
        <w:t>1</w:t>
      </w:r>
      <w:r w:rsidR="00BB18CE">
        <w:rPr>
          <w:rFonts w:asciiTheme="majorHAnsi" w:hAnsiTheme="majorHAnsi" w:cstheme="majorHAnsi"/>
          <w:b/>
          <w:sz w:val="24"/>
          <w:szCs w:val="24"/>
        </w:rPr>
        <w:t>9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136335">
        <w:rPr>
          <w:rFonts w:asciiTheme="majorHAnsi" w:hAnsiTheme="majorHAnsi" w:cstheme="majorHAnsi"/>
          <w:b/>
          <w:sz w:val="24"/>
          <w:szCs w:val="24"/>
        </w:rPr>
        <w:t>prosinca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3"/>
      <w:bookmarkEnd w:id="4"/>
      <w:bookmarkEnd w:id="5"/>
    </w:p>
    <w:sectPr w:rsidR="00B30E8A" w:rsidRPr="0023247A" w:rsidSect="003404F8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03996" w14:textId="77777777" w:rsidR="00064869" w:rsidRDefault="00064869" w:rsidP="006B690B">
      <w:pPr>
        <w:spacing w:after="0" w:line="240" w:lineRule="auto"/>
      </w:pPr>
      <w:r>
        <w:separator/>
      </w:r>
    </w:p>
  </w:endnote>
  <w:endnote w:type="continuationSeparator" w:id="0">
    <w:p w14:paraId="4A677F85" w14:textId="77777777" w:rsidR="00064869" w:rsidRDefault="00064869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51FAAB74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D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35F7" w14:textId="2527D3AB" w:rsidR="00521075" w:rsidRPr="008D10ED" w:rsidRDefault="00521075" w:rsidP="00521075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441ACAA0" wp14:editId="0C7FFD5F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0F1666" w14:textId="77777777" w:rsidR="00521075" w:rsidRPr="00FF4B12" w:rsidRDefault="00521075" w:rsidP="00521075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0EDB46D0" w14:textId="17DCFCBF" w:rsidR="00521075" w:rsidRPr="00FF4B12" w:rsidRDefault="00521075" w:rsidP="00521075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 w:rsidR="00FF4B12"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45D097B8" w14:textId="77777777" w:rsidR="00521075" w:rsidRDefault="005210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3440E" w14:textId="77777777" w:rsidR="00064869" w:rsidRDefault="00064869" w:rsidP="006B690B">
      <w:pPr>
        <w:spacing w:after="0" w:line="240" w:lineRule="auto"/>
      </w:pPr>
      <w:r>
        <w:separator/>
      </w:r>
    </w:p>
  </w:footnote>
  <w:footnote w:type="continuationSeparator" w:id="0">
    <w:p w14:paraId="483014A8" w14:textId="77777777" w:rsidR="00064869" w:rsidRDefault="00064869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3032" w14:textId="77777777" w:rsidR="00AD2F45" w:rsidRPr="009C6C2D" w:rsidRDefault="00AD2F45" w:rsidP="00AD2F45">
    <w:pPr>
      <w:pStyle w:val="Zaglavlje"/>
    </w:pPr>
    <w:r w:rsidRPr="000F35C6">
      <w:rPr>
        <w:noProof/>
      </w:rPr>
      <w:drawing>
        <wp:inline distT="0" distB="0" distL="0" distR="0" wp14:anchorId="60C6B92A" wp14:editId="42BA79A4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06D96C50" wp14:editId="5E1CE378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5A42" w14:textId="750403F0" w:rsidR="00D3676A" w:rsidRPr="00521075" w:rsidRDefault="00D3676A" w:rsidP="0052107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336A"/>
    <w:rsid w:val="0006417A"/>
    <w:rsid w:val="00064303"/>
    <w:rsid w:val="00064869"/>
    <w:rsid w:val="00065AD2"/>
    <w:rsid w:val="0007151E"/>
    <w:rsid w:val="000775E2"/>
    <w:rsid w:val="00080047"/>
    <w:rsid w:val="00081C35"/>
    <w:rsid w:val="00081F73"/>
    <w:rsid w:val="00087AC7"/>
    <w:rsid w:val="00093CA6"/>
    <w:rsid w:val="00093FF3"/>
    <w:rsid w:val="0009688C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58A8"/>
    <w:rsid w:val="000C5C6F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335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5CAE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5D34"/>
    <w:rsid w:val="00226972"/>
    <w:rsid w:val="0023247A"/>
    <w:rsid w:val="00243526"/>
    <w:rsid w:val="00244C05"/>
    <w:rsid w:val="002459A4"/>
    <w:rsid w:val="002505B6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B37F5"/>
    <w:rsid w:val="002C0487"/>
    <w:rsid w:val="002C285C"/>
    <w:rsid w:val="002D1251"/>
    <w:rsid w:val="002D1461"/>
    <w:rsid w:val="002D411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193A"/>
    <w:rsid w:val="00324751"/>
    <w:rsid w:val="00332F66"/>
    <w:rsid w:val="003330B3"/>
    <w:rsid w:val="003337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154D"/>
    <w:rsid w:val="003933EF"/>
    <w:rsid w:val="00394570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2FA6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6763C"/>
    <w:rsid w:val="00472FB0"/>
    <w:rsid w:val="00474CBF"/>
    <w:rsid w:val="004829D6"/>
    <w:rsid w:val="00484AD0"/>
    <w:rsid w:val="00485589"/>
    <w:rsid w:val="00491C9D"/>
    <w:rsid w:val="00496A6C"/>
    <w:rsid w:val="004A09CD"/>
    <w:rsid w:val="004B05F0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21075"/>
    <w:rsid w:val="005322C6"/>
    <w:rsid w:val="00533873"/>
    <w:rsid w:val="00546641"/>
    <w:rsid w:val="00546DA8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3A60"/>
    <w:rsid w:val="005944D5"/>
    <w:rsid w:val="00596324"/>
    <w:rsid w:val="005A2165"/>
    <w:rsid w:val="005A31E2"/>
    <w:rsid w:val="005B0AAF"/>
    <w:rsid w:val="005B31EA"/>
    <w:rsid w:val="005B728A"/>
    <w:rsid w:val="005D2648"/>
    <w:rsid w:val="005D5185"/>
    <w:rsid w:val="005D70D0"/>
    <w:rsid w:val="005E3F44"/>
    <w:rsid w:val="0060299F"/>
    <w:rsid w:val="006061B7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02E06"/>
    <w:rsid w:val="0071076B"/>
    <w:rsid w:val="0071092F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70B54"/>
    <w:rsid w:val="00773E0E"/>
    <w:rsid w:val="0077524C"/>
    <w:rsid w:val="00775CEF"/>
    <w:rsid w:val="00777E07"/>
    <w:rsid w:val="0078277A"/>
    <w:rsid w:val="00783C86"/>
    <w:rsid w:val="00786DDC"/>
    <w:rsid w:val="007928CF"/>
    <w:rsid w:val="00793F72"/>
    <w:rsid w:val="00794F40"/>
    <w:rsid w:val="0079666F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1479"/>
    <w:rsid w:val="00824E6C"/>
    <w:rsid w:val="00832770"/>
    <w:rsid w:val="00832ACF"/>
    <w:rsid w:val="008342B5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3EB"/>
    <w:rsid w:val="0088159E"/>
    <w:rsid w:val="00883F47"/>
    <w:rsid w:val="00884366"/>
    <w:rsid w:val="00885456"/>
    <w:rsid w:val="008A02A8"/>
    <w:rsid w:val="008A0760"/>
    <w:rsid w:val="008A12BA"/>
    <w:rsid w:val="008A24EC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62EA3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72A9"/>
    <w:rsid w:val="009C7E87"/>
    <w:rsid w:val="009D2BBD"/>
    <w:rsid w:val="009D30D4"/>
    <w:rsid w:val="009D32C3"/>
    <w:rsid w:val="009D39B9"/>
    <w:rsid w:val="009D3E6A"/>
    <w:rsid w:val="009D7D56"/>
    <w:rsid w:val="009E0BFD"/>
    <w:rsid w:val="009F1708"/>
    <w:rsid w:val="00A11687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73636"/>
    <w:rsid w:val="00A912A5"/>
    <w:rsid w:val="00A9411B"/>
    <w:rsid w:val="00AB5FF0"/>
    <w:rsid w:val="00AC02F4"/>
    <w:rsid w:val="00AC2368"/>
    <w:rsid w:val="00AC406B"/>
    <w:rsid w:val="00AC6352"/>
    <w:rsid w:val="00AC6A54"/>
    <w:rsid w:val="00AC707E"/>
    <w:rsid w:val="00AD2F45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1612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18CE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067A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555B"/>
    <w:rsid w:val="00CD597D"/>
    <w:rsid w:val="00CE2045"/>
    <w:rsid w:val="00CE3F1C"/>
    <w:rsid w:val="00CF1555"/>
    <w:rsid w:val="00CF3F20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8122D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C4EA6"/>
    <w:rsid w:val="00DD2D75"/>
    <w:rsid w:val="00DD3543"/>
    <w:rsid w:val="00DD64E1"/>
    <w:rsid w:val="00DD76E4"/>
    <w:rsid w:val="00DE26ED"/>
    <w:rsid w:val="00DE4803"/>
    <w:rsid w:val="00DE597F"/>
    <w:rsid w:val="00E01A1D"/>
    <w:rsid w:val="00E03F76"/>
    <w:rsid w:val="00E114B7"/>
    <w:rsid w:val="00E13BD8"/>
    <w:rsid w:val="00E22BC7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31E6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3D1E"/>
    <w:rsid w:val="00FF4B12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k.h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B7327-F0E9-4ACF-BF5E-3659A1A3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2017-07-03T20:04:00Z</cp:lastPrinted>
  <dcterms:created xsi:type="dcterms:W3CDTF">2017-12-19T10:25:00Z</dcterms:created>
  <dcterms:modified xsi:type="dcterms:W3CDTF">2017-12-19T10:25:00Z</dcterms:modified>
</cp:coreProperties>
</file>